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DA77" w14:textId="1F13B9FB" w:rsidR="00685A3A" w:rsidRPr="006C3011" w:rsidRDefault="00685A3A" w:rsidP="00685A3A">
      <w:pPr>
        <w:rPr>
          <w:color w:val="4E143D"/>
          <w:sz w:val="36"/>
          <w:szCs w:val="36"/>
          <w:u w:val="single"/>
        </w:rPr>
      </w:pPr>
      <w:bookmarkStart w:id="0" w:name="_Hlk58233130"/>
      <w:r w:rsidRPr="005C3D5D">
        <w:rPr>
          <w:color w:val="4E143D"/>
          <w:sz w:val="36"/>
          <w:szCs w:val="36"/>
          <w:u w:val="single"/>
        </w:rPr>
        <w:t xml:space="preserve">Bestelformulier </w:t>
      </w:r>
      <w:r>
        <w:rPr>
          <w:color w:val="4E143D"/>
          <w:sz w:val="36"/>
          <w:szCs w:val="36"/>
          <w:u w:val="single"/>
        </w:rPr>
        <w:t>actieproducten</w:t>
      </w:r>
    </w:p>
    <w:tbl>
      <w:tblPr>
        <w:tblpPr w:leftFromText="141" w:rightFromText="141" w:vertAnchor="text" w:horzAnchor="margin" w:tblpY="1400"/>
        <w:tblW w:w="509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425"/>
        <w:gridCol w:w="709"/>
        <w:gridCol w:w="850"/>
      </w:tblGrid>
      <w:tr w:rsidR="008C08DE" w:rsidRPr="004812FD" w14:paraId="3CB15371" w14:textId="77777777" w:rsidTr="008C08DE">
        <w:trPr>
          <w:cantSplit/>
          <w:trHeight w:val="983"/>
        </w:trPr>
        <w:tc>
          <w:tcPr>
            <w:tcW w:w="3114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324FE"/>
            <w:vAlign w:val="center"/>
          </w:tcPr>
          <w:p w14:paraId="5967E6C3" w14:textId="5B9EF2D1" w:rsidR="00685A3A" w:rsidRPr="0020504B" w:rsidRDefault="00685A3A" w:rsidP="0020504B">
            <w:pPr>
              <w:tabs>
                <w:tab w:val="left" w:pos="4695"/>
              </w:tabs>
              <w:spacing w:after="0" w:line="240" w:lineRule="auto"/>
              <w:rPr>
                <w:rFonts w:eastAsia="Times New Roman"/>
                <w:b/>
                <w:color w:val="FFF26E"/>
                <w:sz w:val="16"/>
                <w:szCs w:val="20"/>
                <w:lang w:eastAsia="nl-NL"/>
              </w:rPr>
            </w:pPr>
            <w:bookmarkStart w:id="1" w:name="_Hlk499210996"/>
            <w:r w:rsidRPr="0020504B">
              <w:rPr>
                <w:rFonts w:eastAsia="Times New Roman"/>
                <w:b/>
                <w:color w:val="FFF26E"/>
                <w:sz w:val="16"/>
                <w:szCs w:val="20"/>
                <w:lang w:eastAsia="nl-NL"/>
              </w:rPr>
              <w:t>Producten</w:t>
            </w:r>
          </w:p>
        </w:tc>
        <w:tc>
          <w:tcPr>
            <w:tcW w:w="42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324FE"/>
            <w:textDirection w:val="btLr"/>
            <w:vAlign w:val="center"/>
          </w:tcPr>
          <w:p w14:paraId="020CB763" w14:textId="77777777" w:rsidR="00685A3A" w:rsidRPr="0020504B" w:rsidRDefault="00685A3A" w:rsidP="000F459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FFF26E"/>
                <w:sz w:val="16"/>
                <w:szCs w:val="20"/>
                <w:lang w:eastAsia="nl-NL"/>
              </w:rPr>
            </w:pPr>
            <w:r w:rsidRPr="0020504B">
              <w:rPr>
                <w:rFonts w:eastAsia="Times New Roman"/>
                <w:b/>
                <w:color w:val="FFF26E"/>
                <w:sz w:val="16"/>
                <w:szCs w:val="20"/>
                <w:lang w:eastAsia="nl-NL"/>
              </w:rPr>
              <w:t>Aantal</w:t>
            </w: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324FE"/>
            <w:textDirection w:val="btLr"/>
            <w:vAlign w:val="center"/>
            <w:hideMark/>
          </w:tcPr>
          <w:p w14:paraId="3CE3FDB3" w14:textId="77777777" w:rsidR="00685A3A" w:rsidRPr="0020504B" w:rsidRDefault="00685A3A" w:rsidP="000F459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FFF26E"/>
                <w:sz w:val="16"/>
                <w:szCs w:val="20"/>
                <w:lang w:eastAsia="nl-NL"/>
              </w:rPr>
            </w:pPr>
            <w:r w:rsidRPr="0020504B">
              <w:rPr>
                <w:rFonts w:eastAsia="Times New Roman"/>
                <w:b/>
                <w:color w:val="FFF26E"/>
                <w:sz w:val="16"/>
                <w:szCs w:val="20"/>
                <w:lang w:eastAsia="nl-NL"/>
              </w:rPr>
              <w:t>Prijs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324FE"/>
            <w:textDirection w:val="btLr"/>
            <w:vAlign w:val="center"/>
            <w:hideMark/>
          </w:tcPr>
          <w:p w14:paraId="1188805E" w14:textId="77777777" w:rsidR="00685A3A" w:rsidRPr="0020504B" w:rsidRDefault="00685A3A" w:rsidP="000F459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FFF26E"/>
                <w:sz w:val="16"/>
                <w:szCs w:val="20"/>
                <w:lang w:eastAsia="nl-NL"/>
              </w:rPr>
            </w:pPr>
            <w:r w:rsidRPr="0020504B">
              <w:rPr>
                <w:rFonts w:eastAsia="Times New Roman"/>
                <w:b/>
                <w:color w:val="FFF26E"/>
                <w:sz w:val="16"/>
                <w:szCs w:val="20"/>
                <w:lang w:eastAsia="nl-NL"/>
              </w:rPr>
              <w:t>Totaal</w:t>
            </w:r>
          </w:p>
        </w:tc>
      </w:tr>
      <w:tr w:rsidR="00DC33DD" w:rsidRPr="004812FD" w14:paraId="3083E944" w14:textId="77777777" w:rsidTr="008C08DE">
        <w:trPr>
          <w:trHeight w:val="981"/>
        </w:trPr>
        <w:tc>
          <w:tcPr>
            <w:tcW w:w="1271" w:type="dxa"/>
            <w:tcBorders>
              <w:top w:val="single" w:sz="4" w:space="0" w:color="7030A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9DADFDA" w14:textId="1AEFC4D9" w:rsidR="00685A3A" w:rsidRPr="00685A3A" w:rsidRDefault="00E45127" w:rsidP="00685A3A">
            <w:pPr>
              <w:spacing w:after="0" w:line="240" w:lineRule="auto"/>
              <w:ind w:firstLineChars="100" w:firstLine="22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E3D97A5" wp14:editId="1DDED18F">
                  <wp:simplePos x="0" y="0"/>
                  <wp:positionH relativeFrom="column">
                    <wp:posOffset>-46168</wp:posOffset>
                  </wp:positionH>
                  <wp:positionV relativeFrom="paragraph">
                    <wp:posOffset>27715</wp:posOffset>
                  </wp:positionV>
                  <wp:extent cx="792000" cy="568077"/>
                  <wp:effectExtent l="0" t="0" r="8255" b="3810"/>
                  <wp:wrapNone/>
                  <wp:docPr id="10974811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4" t="18312" r="15646" b="12216"/>
                          <a:stretch/>
                        </pic:blipFill>
                        <pic:spPr bwMode="auto">
                          <a:xfrm>
                            <a:off x="0" y="0"/>
                            <a:ext cx="792000" cy="56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7030A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CAAB2D" w14:textId="0748543E" w:rsidR="00685A3A" w:rsidRPr="00E45127" w:rsidRDefault="00E45127" w:rsidP="00E451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E4512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  <w:t>Wolk van getuigen</w:t>
            </w:r>
          </w:p>
          <w:p w14:paraId="60B38D1A" w14:textId="7CD48811" w:rsidR="00DC33DD" w:rsidRPr="00685A3A" w:rsidRDefault="00E45127" w:rsidP="00E4512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E45127"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Bijbelstudieboekje</w:t>
            </w:r>
          </w:p>
        </w:tc>
        <w:tc>
          <w:tcPr>
            <w:tcW w:w="425" w:type="dxa"/>
            <w:tcBorders>
              <w:top w:val="single" w:sz="4" w:space="0" w:color="7030A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91475" w14:textId="77777777" w:rsidR="00685A3A" w:rsidRPr="00685A3A" w:rsidRDefault="00685A3A" w:rsidP="00685A3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D2A991" w14:textId="6103C7E3" w:rsidR="00685A3A" w:rsidRPr="00685A3A" w:rsidRDefault="00685A3A" w:rsidP="00685A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€</w:t>
            </w:r>
            <w:r w:rsidR="00E45127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6,95</w:t>
            </w: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BFEA14" w14:textId="77777777" w:rsidR="00685A3A" w:rsidRPr="00685A3A" w:rsidRDefault="00685A3A" w:rsidP="00685A3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E45127" w:rsidRPr="004812FD" w14:paraId="24C3CFB7" w14:textId="77777777" w:rsidTr="008C08DE">
        <w:trPr>
          <w:trHeight w:val="981"/>
        </w:trPr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BF9294E" w14:textId="57A05B94" w:rsidR="00E45127" w:rsidRDefault="00E45127" w:rsidP="00E45127">
            <w:pPr>
              <w:spacing w:after="0" w:line="240" w:lineRule="auto"/>
              <w:ind w:firstLineChars="100" w:firstLine="22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43D2A7A" wp14:editId="19E4FCE2">
                  <wp:simplePos x="0" y="0"/>
                  <wp:positionH relativeFrom="column">
                    <wp:posOffset>-45793</wp:posOffset>
                  </wp:positionH>
                  <wp:positionV relativeFrom="paragraph">
                    <wp:posOffset>17365</wp:posOffset>
                  </wp:positionV>
                  <wp:extent cx="790575" cy="589915"/>
                  <wp:effectExtent l="0" t="0" r="9525" b="635"/>
                  <wp:wrapNone/>
                  <wp:docPr id="1999305765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60" t="17675" r="15712" b="9691"/>
                          <a:stretch/>
                        </pic:blipFill>
                        <pic:spPr bwMode="auto">
                          <a:xfrm>
                            <a:off x="0" y="0"/>
                            <a:ext cx="79057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827716" w14:textId="29D47216" w:rsidR="00E45127" w:rsidRPr="00E45127" w:rsidRDefault="00E45127" w:rsidP="00E451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  <w:t>Toeval bestaat niet</w:t>
            </w:r>
          </w:p>
          <w:p w14:paraId="59C67818" w14:textId="77777777" w:rsidR="008D5D25" w:rsidRDefault="00E45127" w:rsidP="00E45127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</w:pPr>
            <w:r w:rsidRPr="00E45127"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Bijbelstudieboekje</w:t>
            </w:r>
            <w:r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 xml:space="preserve"> </w:t>
            </w:r>
          </w:p>
          <w:p w14:paraId="30B26A28" w14:textId="0C956168" w:rsidR="00E45127" w:rsidRPr="00E45127" w:rsidRDefault="00E45127" w:rsidP="00E451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over Ruth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9F4BAF" w14:textId="77777777" w:rsidR="00E45127" w:rsidRPr="00685A3A" w:rsidRDefault="00E45127" w:rsidP="00E4512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275988" w14:textId="73254B42" w:rsidR="00E45127" w:rsidRPr="00685A3A" w:rsidRDefault="00E45127" w:rsidP="00E451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€</w:t>
            </w: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6,95</w:t>
            </w: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A291E6" w14:textId="77777777" w:rsidR="00E45127" w:rsidRPr="00685A3A" w:rsidRDefault="00E45127" w:rsidP="00E4512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E45127" w:rsidRPr="004812FD" w14:paraId="3CCF2271" w14:textId="77777777" w:rsidTr="008C08DE">
        <w:trPr>
          <w:trHeight w:val="981"/>
        </w:trPr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0A24FE2" w14:textId="7E3637AB" w:rsidR="00E45127" w:rsidRDefault="00E45127" w:rsidP="00E45127">
            <w:pPr>
              <w:spacing w:after="0" w:line="240" w:lineRule="auto"/>
              <w:ind w:firstLineChars="100" w:firstLine="220"/>
              <w:jc w:val="center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92D54E" w14:textId="3A83F8E2" w:rsidR="00E45127" w:rsidRPr="00E45127" w:rsidRDefault="00E45127" w:rsidP="00E451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De </w:t>
            </w:r>
            <w:r w:rsidR="00073DD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  <w:t>b</w:t>
            </w:r>
            <w:r w:rsidR="00182D2F" w:rsidRPr="00E4512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  <w:t>ergrede</w:t>
            </w:r>
          </w:p>
          <w:p w14:paraId="0DDF639A" w14:textId="6A0DDA9D" w:rsidR="00E45127" w:rsidRPr="00E45127" w:rsidRDefault="00E45127" w:rsidP="00E451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E45127"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Bijbelstudieboekje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CBDE5" w14:textId="77777777" w:rsidR="00E45127" w:rsidRPr="00685A3A" w:rsidRDefault="00E45127" w:rsidP="00E4512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0DE7CF" w14:textId="3088AB9A" w:rsidR="00E45127" w:rsidRPr="00685A3A" w:rsidRDefault="00E45127" w:rsidP="00E451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€</w:t>
            </w: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6,95</w:t>
            </w: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82E66F" w14:textId="77777777" w:rsidR="00E45127" w:rsidRPr="00685A3A" w:rsidRDefault="00E45127" w:rsidP="00E4512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8D5D25" w:rsidRPr="004812FD" w14:paraId="44B33CC2" w14:textId="77777777" w:rsidTr="008C08DE">
        <w:trPr>
          <w:trHeight w:val="1274"/>
        </w:trPr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03FB169" w14:textId="3DBFB999" w:rsidR="008D5D25" w:rsidRPr="00685A3A" w:rsidRDefault="008D5D25" w:rsidP="008D5D25">
            <w:pPr>
              <w:spacing w:after="0" w:line="240" w:lineRule="auto"/>
              <w:ind w:firstLineChars="100" w:firstLine="180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4BAAE43" w14:textId="1FE5CC30" w:rsidR="008D5D25" w:rsidRPr="00E45127" w:rsidRDefault="008D5D25" w:rsidP="008D5D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  <w:t>Raad het Bijbelwoord</w:t>
            </w:r>
          </w:p>
          <w:p w14:paraId="63474EB6" w14:textId="4102FEA1" w:rsidR="008D5D25" w:rsidRPr="00685A3A" w:rsidRDefault="008D5D25" w:rsidP="008D5D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Omschrijf en raad binnen 30 seconden Bijbelse woorden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38012" w14:textId="52C0EE55" w:rsidR="008D5D25" w:rsidRPr="00685A3A" w:rsidRDefault="008D5D25" w:rsidP="008D5D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751838" w14:textId="59D0D5A9" w:rsidR="008D5D25" w:rsidRPr="00685A3A" w:rsidRDefault="008D5D25" w:rsidP="008D5D2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€</w:t>
            </w: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17,95</w:t>
            </w: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2EE279" w14:textId="0C477D48" w:rsidR="008D5D25" w:rsidRPr="00685A3A" w:rsidRDefault="008D5D25" w:rsidP="008D5D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8D5D25" w:rsidRPr="004812FD" w14:paraId="2E1D8D8E" w14:textId="77777777" w:rsidTr="008C08DE">
        <w:trPr>
          <w:trHeight w:val="1551"/>
        </w:trPr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F1286A3" w14:textId="2CBAC3D2" w:rsidR="00DE6ABB" w:rsidRDefault="00DE6ABB" w:rsidP="008D5D25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3F467699" wp14:editId="5C4D55B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16510</wp:posOffset>
                  </wp:positionV>
                  <wp:extent cx="792000" cy="932884"/>
                  <wp:effectExtent l="0" t="0" r="8255" b="635"/>
                  <wp:wrapNone/>
                  <wp:docPr id="1317705699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9" t="11936" r="4067" b="6830"/>
                          <a:stretch/>
                        </pic:blipFill>
                        <pic:spPr bwMode="auto">
                          <a:xfrm>
                            <a:off x="0" y="0"/>
                            <a:ext cx="792000" cy="93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0C842F" w14:textId="43291A2C" w:rsidR="00DE6ABB" w:rsidRDefault="00DE6ABB" w:rsidP="008D5D25">
            <w:pPr>
              <w:spacing w:after="0" w:line="240" w:lineRule="auto"/>
              <w:ind w:firstLineChars="100" w:firstLine="180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  <w:p w14:paraId="2B2EC19C" w14:textId="256D92F7" w:rsidR="008D5D25" w:rsidRPr="00685A3A" w:rsidRDefault="009F1C52" w:rsidP="008D5D25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EFCFE22" wp14:editId="5C25195A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715645</wp:posOffset>
                  </wp:positionV>
                  <wp:extent cx="669290" cy="814070"/>
                  <wp:effectExtent l="0" t="0" r="0" b="5080"/>
                  <wp:wrapNone/>
                  <wp:docPr id="1986000714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87" r="22546" b="13962"/>
                          <a:stretch/>
                        </pic:blipFill>
                        <pic:spPr bwMode="auto">
                          <a:xfrm>
                            <a:off x="0" y="0"/>
                            <a:ext cx="66929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005175C" w14:textId="77777777" w:rsidR="00DE6ABB" w:rsidRDefault="00DE6ABB" w:rsidP="008D5D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DE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  <w:t>4 Bijbelverhalen</w:t>
            </w:r>
          </w:p>
          <w:p w14:paraId="3B047768" w14:textId="6814563E" w:rsidR="008D5D25" w:rsidRPr="00685A3A" w:rsidRDefault="00DE6ABB" w:rsidP="008D5D25">
            <w:pPr>
              <w:spacing w:after="0" w:line="240" w:lineRule="auto"/>
              <w:rPr>
                <w:rFonts w:eastAsia="Times New Roman"/>
                <w:i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Vier gebundelde boekjes met Bijbelverhalen die later</w:t>
            </w:r>
            <w:r w:rsidR="009F1C52"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 xml:space="preserve"> deel worden van</w:t>
            </w:r>
            <w:r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9F1C52"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een</w:t>
            </w:r>
            <w:r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 xml:space="preserve"> evangelisatie kinderbijbel 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5A680" w14:textId="77777777" w:rsidR="008D5D25" w:rsidRPr="00685A3A" w:rsidRDefault="008D5D25" w:rsidP="008D5D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B14E8D" w14:textId="648DB7B7" w:rsidR="008D5D25" w:rsidRPr="00685A3A" w:rsidRDefault="008D5D25" w:rsidP="008D5D2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€</w:t>
            </w:r>
            <w:r w:rsidR="00DE6ABB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10,00</w:t>
            </w: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1F26BB" w14:textId="77777777" w:rsidR="008D5D25" w:rsidRPr="00685A3A" w:rsidRDefault="008D5D25" w:rsidP="008D5D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0504B" w:rsidRPr="004812FD" w14:paraId="786DFD29" w14:textId="77777777" w:rsidTr="008C08DE">
        <w:trPr>
          <w:trHeight w:val="615"/>
        </w:trPr>
        <w:tc>
          <w:tcPr>
            <w:tcW w:w="127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</w:tcPr>
          <w:p w14:paraId="127A637C" w14:textId="7E15CD2F" w:rsidR="0020504B" w:rsidRDefault="0020504B" w:rsidP="008D5D25">
            <w:pPr>
              <w:spacing w:after="0" w:line="240" w:lineRule="auto"/>
              <w:ind w:firstLineChars="100" w:firstLine="220"/>
              <w:jc w:val="center"/>
              <w:rPr>
                <w:noProof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5D776" w14:textId="77777777" w:rsidR="0020504B" w:rsidRDefault="0020504B" w:rsidP="008D5D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Bijbelhoes </w:t>
            </w:r>
          </w:p>
          <w:p w14:paraId="6FE11AC4" w14:textId="77777777" w:rsidR="0020504B" w:rsidRDefault="0020504B" w:rsidP="008D5D25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9F1C52"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Mocca</w:t>
            </w:r>
            <w:proofErr w:type="spellEnd"/>
          </w:p>
          <w:p w14:paraId="25DFA3B0" w14:textId="77777777" w:rsidR="0020504B" w:rsidRDefault="0020504B" w:rsidP="008D5D25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</w:pPr>
          </w:p>
          <w:p w14:paraId="7C474810" w14:textId="57BB2B33" w:rsidR="0020504B" w:rsidRPr="00DE6ABB" w:rsidRDefault="0020504B" w:rsidP="008D5D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In BMU en GBS zakbijbel formaat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82AF4" w14:textId="77777777" w:rsidR="0020504B" w:rsidRPr="00685A3A" w:rsidRDefault="0020504B" w:rsidP="008D5D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80829" w14:textId="77777777" w:rsidR="0020504B" w:rsidRDefault="0020504B" w:rsidP="002050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BMU</w:t>
            </w:r>
          </w:p>
          <w:p w14:paraId="3594CB34" w14:textId="4EBBD56D" w:rsidR="0020504B" w:rsidRPr="00685A3A" w:rsidRDefault="0020504B" w:rsidP="002050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€25,00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FE056" w14:textId="44BF1E3F" w:rsidR="0020504B" w:rsidRPr="00685A3A" w:rsidRDefault="0020504B" w:rsidP="008D5D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20504B" w:rsidRPr="004812FD" w14:paraId="3AE9767F" w14:textId="77777777" w:rsidTr="008C08DE">
        <w:trPr>
          <w:trHeight w:val="643"/>
        </w:trPr>
        <w:tc>
          <w:tcPr>
            <w:tcW w:w="127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9723554" w14:textId="77777777" w:rsidR="0020504B" w:rsidRDefault="0020504B" w:rsidP="008D5D25">
            <w:pPr>
              <w:spacing w:after="0" w:line="240" w:lineRule="auto"/>
              <w:ind w:firstLineChars="100" w:firstLine="220"/>
              <w:jc w:val="center"/>
              <w:rPr>
                <w:noProof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74B3FB" w14:textId="77777777" w:rsidR="0020504B" w:rsidRDefault="0020504B" w:rsidP="008D5D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D63ED" w14:textId="77777777" w:rsidR="0020504B" w:rsidRPr="00685A3A" w:rsidRDefault="0020504B" w:rsidP="008D5D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1006A" w14:textId="77777777" w:rsidR="0020504B" w:rsidRDefault="0020504B" w:rsidP="002050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GBS</w:t>
            </w:r>
          </w:p>
          <w:p w14:paraId="094F5D68" w14:textId="3299BB86" w:rsidR="0020504B" w:rsidRPr="00685A3A" w:rsidRDefault="0020504B" w:rsidP="002050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€21,00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95D34" w14:textId="2E7E144C" w:rsidR="0020504B" w:rsidRPr="00685A3A" w:rsidRDefault="0020504B" w:rsidP="008D5D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182D2F" w:rsidRPr="004812FD" w14:paraId="7F6D5C82" w14:textId="77777777" w:rsidTr="00182D2F">
        <w:trPr>
          <w:trHeight w:val="964"/>
        </w:trPr>
        <w:tc>
          <w:tcPr>
            <w:tcW w:w="1271" w:type="dxa"/>
            <w:tcBorders>
              <w:left w:val="single" w:sz="4" w:space="0" w:color="BFBFBF" w:themeColor="background1" w:themeShade="BF"/>
              <w:right w:val="nil"/>
            </w:tcBorders>
          </w:tcPr>
          <w:p w14:paraId="5C176497" w14:textId="77777777" w:rsidR="00182D2F" w:rsidRDefault="00182D2F" w:rsidP="008D5D25">
            <w:pPr>
              <w:spacing w:after="0" w:line="240" w:lineRule="auto"/>
              <w:ind w:firstLineChars="100" w:firstLine="220"/>
              <w:jc w:val="center"/>
              <w:rPr>
                <w:noProof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7AE939" w14:textId="77777777" w:rsidR="00182D2F" w:rsidRDefault="00182D2F" w:rsidP="008D5D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51E68D" w14:textId="77777777" w:rsidR="00182D2F" w:rsidRPr="00685A3A" w:rsidRDefault="00182D2F" w:rsidP="008D5D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6ADED" w14:textId="66C93B1A" w:rsidR="00182D2F" w:rsidRDefault="00182D2F" w:rsidP="002050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€..,...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B3CEF" w14:textId="77777777" w:rsidR="00182D2F" w:rsidRPr="00685A3A" w:rsidRDefault="00182D2F" w:rsidP="008D5D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182D2F" w:rsidRPr="004812FD" w14:paraId="62059FCC" w14:textId="77777777" w:rsidTr="00182D2F">
        <w:trPr>
          <w:trHeight w:val="987"/>
        </w:trPr>
        <w:tc>
          <w:tcPr>
            <w:tcW w:w="12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B513A03" w14:textId="77777777" w:rsidR="00182D2F" w:rsidRDefault="00182D2F" w:rsidP="008D5D25">
            <w:pPr>
              <w:spacing w:after="0" w:line="240" w:lineRule="auto"/>
              <w:ind w:firstLineChars="100" w:firstLine="220"/>
              <w:jc w:val="center"/>
              <w:rPr>
                <w:noProof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2B41A2" w14:textId="77777777" w:rsidR="00182D2F" w:rsidRDefault="00182D2F" w:rsidP="008D5D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1B4B4" w14:textId="77777777" w:rsidR="00182D2F" w:rsidRPr="00685A3A" w:rsidRDefault="00182D2F" w:rsidP="008D5D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E107D" w14:textId="0D73374F" w:rsidR="00182D2F" w:rsidRDefault="00182D2F" w:rsidP="002050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€..,...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CB86F7" w14:textId="77777777" w:rsidR="00182D2F" w:rsidRPr="00685A3A" w:rsidRDefault="00182D2F" w:rsidP="008D5D2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</w:tbl>
    <w:bookmarkEnd w:id="1"/>
    <w:p w14:paraId="68AF646C" w14:textId="3C4B06E4" w:rsidR="00685A3A" w:rsidRDefault="008D5D25" w:rsidP="00685A3A">
      <w:pPr>
        <w:spacing w:line="360" w:lineRule="auto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2CCC520" wp14:editId="2A9CCC10">
            <wp:simplePos x="0" y="0"/>
            <wp:positionH relativeFrom="column">
              <wp:posOffset>1270</wp:posOffset>
            </wp:positionH>
            <wp:positionV relativeFrom="paragraph">
              <wp:posOffset>3475355</wp:posOffset>
            </wp:positionV>
            <wp:extent cx="791845" cy="688975"/>
            <wp:effectExtent l="0" t="0" r="8255" b="0"/>
            <wp:wrapNone/>
            <wp:docPr id="211668573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7" t="8069" r="21301" b="12245"/>
                    <a:stretch/>
                  </pic:blipFill>
                  <pic:spPr bwMode="auto">
                    <a:xfrm>
                      <a:off x="0" y="0"/>
                      <a:ext cx="7918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127">
        <w:rPr>
          <w:noProof/>
        </w:rPr>
        <w:drawing>
          <wp:anchor distT="0" distB="0" distL="114300" distR="114300" simplePos="0" relativeHeight="251681792" behindDoc="1" locked="0" layoutInCell="1" allowOverlap="1" wp14:anchorId="1431787A" wp14:editId="26E1418F">
            <wp:simplePos x="0" y="0"/>
            <wp:positionH relativeFrom="column">
              <wp:posOffset>-1494</wp:posOffset>
            </wp:positionH>
            <wp:positionV relativeFrom="paragraph">
              <wp:posOffset>2804160</wp:posOffset>
            </wp:positionV>
            <wp:extent cx="790575" cy="571500"/>
            <wp:effectExtent l="0" t="0" r="9525" b="0"/>
            <wp:wrapNone/>
            <wp:docPr id="154060217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2" t="17674" r="16211" b="12874"/>
                    <a:stretch/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A3A">
        <w:t xml:space="preserve">Speciaal voor deze Jeugdwerkactie zijn een </w:t>
      </w:r>
      <w:r w:rsidR="00E45127">
        <w:t>aantal</w:t>
      </w:r>
      <w:r w:rsidR="00685A3A">
        <w:t xml:space="preserve"> prachtige producten gemaakt. </w:t>
      </w:r>
      <w:r w:rsidR="00685A3A">
        <w:br/>
        <w:t xml:space="preserve">Voor elk wat wils. De opbrengst </w:t>
      </w:r>
      <w:r w:rsidR="00073DD3">
        <w:t xml:space="preserve">is </w:t>
      </w:r>
      <w:r w:rsidR="00685A3A">
        <w:t xml:space="preserve">volledig ten gunste van de </w:t>
      </w:r>
      <w:r w:rsidR="00073DD3">
        <w:t>J</w:t>
      </w:r>
      <w:r w:rsidR="00685A3A">
        <w:t xml:space="preserve">eugdwerkactie. </w:t>
      </w:r>
      <w:r w:rsidR="00E45127">
        <w:br/>
      </w:r>
      <w:r w:rsidR="00685A3A">
        <w:br/>
        <w:t>Vul dit formulier in en lever het in bij de actiecommissie van uw gemeente. Dank!</w:t>
      </w:r>
      <w:r w:rsidR="0020504B" w:rsidRPr="0020504B">
        <w:rPr>
          <w:noProof/>
        </w:rPr>
        <w:t xml:space="preserve"> </w:t>
      </w:r>
    </w:p>
    <w:tbl>
      <w:tblPr>
        <w:tblpPr w:leftFromText="141" w:rightFromText="141" w:vertAnchor="text" w:horzAnchor="margin" w:tblpXSpec="right" w:tblpY="49"/>
        <w:tblW w:w="509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425"/>
        <w:gridCol w:w="709"/>
        <w:gridCol w:w="850"/>
      </w:tblGrid>
      <w:tr w:rsidR="0020504B" w:rsidRPr="0020504B" w14:paraId="40E29B02" w14:textId="77777777" w:rsidTr="008C08DE">
        <w:trPr>
          <w:cantSplit/>
          <w:trHeight w:val="983"/>
        </w:trPr>
        <w:tc>
          <w:tcPr>
            <w:tcW w:w="3114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324FE"/>
            <w:vAlign w:val="center"/>
          </w:tcPr>
          <w:p w14:paraId="571A34DE" w14:textId="571073A2" w:rsidR="00DE6ABB" w:rsidRPr="0020504B" w:rsidRDefault="0020504B" w:rsidP="0020504B">
            <w:pPr>
              <w:tabs>
                <w:tab w:val="left" w:pos="4695"/>
              </w:tabs>
              <w:spacing w:after="0" w:line="240" w:lineRule="auto"/>
              <w:rPr>
                <w:rFonts w:eastAsia="Times New Roman"/>
                <w:b/>
                <w:color w:val="FFF26E"/>
                <w:sz w:val="16"/>
                <w:szCs w:val="20"/>
                <w:lang w:eastAsia="nl-NL"/>
              </w:rPr>
            </w:pPr>
            <w:r w:rsidRPr="0020504B">
              <w:rPr>
                <w:rFonts w:eastAsia="Times New Roman"/>
                <w:b/>
                <w:color w:val="FFF26E"/>
                <w:sz w:val="16"/>
                <w:szCs w:val="20"/>
                <w:lang w:eastAsia="nl-NL"/>
              </w:rPr>
              <w:t>Producten</w:t>
            </w:r>
          </w:p>
        </w:tc>
        <w:tc>
          <w:tcPr>
            <w:tcW w:w="42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324FE"/>
            <w:textDirection w:val="btLr"/>
            <w:vAlign w:val="center"/>
          </w:tcPr>
          <w:p w14:paraId="236B0C74" w14:textId="77777777" w:rsidR="00DE6ABB" w:rsidRPr="0020504B" w:rsidRDefault="00DE6ABB" w:rsidP="000F459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FFF26E"/>
                <w:sz w:val="16"/>
                <w:szCs w:val="20"/>
                <w:lang w:eastAsia="nl-NL"/>
              </w:rPr>
            </w:pPr>
            <w:r w:rsidRPr="0020504B">
              <w:rPr>
                <w:rFonts w:eastAsia="Times New Roman"/>
                <w:b/>
                <w:color w:val="FFF26E"/>
                <w:sz w:val="16"/>
                <w:szCs w:val="20"/>
                <w:lang w:eastAsia="nl-NL"/>
              </w:rPr>
              <w:t>Aantal</w:t>
            </w: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324FE"/>
            <w:textDirection w:val="btLr"/>
            <w:vAlign w:val="center"/>
            <w:hideMark/>
          </w:tcPr>
          <w:p w14:paraId="5CC995E1" w14:textId="77777777" w:rsidR="00DE6ABB" w:rsidRPr="0020504B" w:rsidRDefault="00DE6ABB" w:rsidP="000F459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FFF26E"/>
                <w:sz w:val="16"/>
                <w:szCs w:val="20"/>
                <w:lang w:eastAsia="nl-NL"/>
              </w:rPr>
            </w:pPr>
            <w:r w:rsidRPr="0020504B">
              <w:rPr>
                <w:rFonts w:eastAsia="Times New Roman"/>
                <w:b/>
                <w:color w:val="FFF26E"/>
                <w:sz w:val="16"/>
                <w:szCs w:val="20"/>
                <w:lang w:eastAsia="nl-NL"/>
              </w:rPr>
              <w:t>Prijs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324FE"/>
            <w:textDirection w:val="btLr"/>
            <w:vAlign w:val="center"/>
            <w:hideMark/>
          </w:tcPr>
          <w:p w14:paraId="3C87CD7A" w14:textId="77777777" w:rsidR="00DE6ABB" w:rsidRPr="0020504B" w:rsidRDefault="00DE6ABB" w:rsidP="000F459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FFF26E"/>
                <w:sz w:val="16"/>
                <w:szCs w:val="20"/>
                <w:lang w:eastAsia="nl-NL"/>
              </w:rPr>
            </w:pPr>
            <w:r w:rsidRPr="0020504B">
              <w:rPr>
                <w:rFonts w:eastAsia="Times New Roman"/>
                <w:b/>
                <w:color w:val="FFF26E"/>
                <w:sz w:val="16"/>
                <w:szCs w:val="20"/>
                <w:lang w:eastAsia="nl-NL"/>
              </w:rPr>
              <w:t>Totaal</w:t>
            </w:r>
          </w:p>
        </w:tc>
      </w:tr>
      <w:tr w:rsidR="008C08DE" w:rsidRPr="004812FD" w14:paraId="180F9ED1" w14:textId="77777777" w:rsidTr="008C08DE">
        <w:trPr>
          <w:trHeight w:val="981"/>
        </w:trPr>
        <w:tc>
          <w:tcPr>
            <w:tcW w:w="1271" w:type="dxa"/>
            <w:tcBorders>
              <w:top w:val="single" w:sz="4" w:space="0" w:color="7030A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06185D3" w14:textId="111CBD63" w:rsidR="00DE6ABB" w:rsidRPr="00685A3A" w:rsidRDefault="00DE6ABB" w:rsidP="00DE6ABB">
            <w:pPr>
              <w:spacing w:after="0" w:line="240" w:lineRule="auto"/>
              <w:ind w:firstLineChars="100" w:firstLine="22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2C3C224" wp14:editId="25541CCA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27305</wp:posOffset>
                  </wp:positionV>
                  <wp:extent cx="792000" cy="557011"/>
                  <wp:effectExtent l="0" t="0" r="8255" b="0"/>
                  <wp:wrapNone/>
                  <wp:docPr id="1474003777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10" t="6631" r="8930" b="8488"/>
                          <a:stretch/>
                        </pic:blipFill>
                        <pic:spPr bwMode="auto">
                          <a:xfrm>
                            <a:off x="0" y="0"/>
                            <a:ext cx="792000" cy="55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7030A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9B83BF" w14:textId="77777777" w:rsidR="00DE6ABB" w:rsidRPr="00DE6ABB" w:rsidRDefault="00DE6ABB" w:rsidP="00DE6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DE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  <w:t>Preeknotitieboekje</w:t>
            </w:r>
          </w:p>
          <w:p w14:paraId="6C04AAFE" w14:textId="4B87E876" w:rsidR="00DE6ABB" w:rsidRPr="00685A3A" w:rsidRDefault="00DE6ABB" w:rsidP="00DE6A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K</w:t>
            </w:r>
            <w:r w:rsidRPr="00DE6ABB"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inderversie</w:t>
            </w:r>
          </w:p>
        </w:tc>
        <w:tc>
          <w:tcPr>
            <w:tcW w:w="425" w:type="dxa"/>
            <w:tcBorders>
              <w:top w:val="single" w:sz="4" w:space="0" w:color="7030A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0CB70" w14:textId="64DFCC84" w:rsidR="00DE6ABB" w:rsidRPr="00685A3A" w:rsidRDefault="00DE6ABB" w:rsidP="00DE6A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7030A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29303A" w14:textId="73670795" w:rsidR="00DE6ABB" w:rsidRPr="00685A3A" w:rsidRDefault="00DE6ABB" w:rsidP="00DE6A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€</w:t>
            </w: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7,95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2BDECF" w14:textId="7079CAB7" w:rsidR="00DE6ABB" w:rsidRPr="00685A3A" w:rsidRDefault="00DE6ABB" w:rsidP="00DE6A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E6ABB" w:rsidRPr="004812FD" w14:paraId="266C5717" w14:textId="77777777" w:rsidTr="008C08DE">
        <w:trPr>
          <w:trHeight w:val="981"/>
        </w:trPr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4C75E5" w14:textId="66A3C1D8" w:rsidR="00DE6ABB" w:rsidRDefault="00DE6ABB" w:rsidP="00DE6ABB">
            <w:pPr>
              <w:spacing w:after="0" w:line="240" w:lineRule="auto"/>
              <w:ind w:firstLineChars="100" w:firstLine="22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3981790" wp14:editId="6F172EA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39370</wp:posOffset>
                  </wp:positionV>
                  <wp:extent cx="792000" cy="543697"/>
                  <wp:effectExtent l="0" t="0" r="8255" b="8890"/>
                  <wp:wrapNone/>
                  <wp:docPr id="666122465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26" t="6631" r="8488" b="9151"/>
                          <a:stretch/>
                        </pic:blipFill>
                        <pic:spPr bwMode="auto">
                          <a:xfrm>
                            <a:off x="0" y="0"/>
                            <a:ext cx="792000" cy="54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38024F" w14:textId="77777777" w:rsidR="00DE6ABB" w:rsidRPr="00DE6ABB" w:rsidRDefault="00DE6ABB" w:rsidP="00DE6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DE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  <w:t>Preeknotitieboekje</w:t>
            </w:r>
          </w:p>
          <w:p w14:paraId="0534A901" w14:textId="50930064" w:rsidR="00DE6ABB" w:rsidRPr="00E45127" w:rsidRDefault="00DE6ABB" w:rsidP="00DE6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DE6ABB"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Jongerenversie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43672" w14:textId="77777777" w:rsidR="00DE6ABB" w:rsidRPr="00685A3A" w:rsidRDefault="00DE6ABB" w:rsidP="00DE6A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E99E43" w14:textId="43B75D61" w:rsidR="00DE6ABB" w:rsidRPr="00685A3A" w:rsidRDefault="00DE6ABB" w:rsidP="00DE6A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€</w:t>
            </w: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7,95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694AEE" w14:textId="77777777" w:rsidR="00DE6ABB" w:rsidRPr="00685A3A" w:rsidRDefault="00DE6ABB" w:rsidP="00DE6A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E6ABB" w:rsidRPr="004812FD" w14:paraId="6DC49C89" w14:textId="77777777" w:rsidTr="008C08DE">
        <w:trPr>
          <w:trHeight w:val="981"/>
        </w:trPr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555E3E6" w14:textId="01B408AB" w:rsidR="00DE6ABB" w:rsidRDefault="009F1C52" w:rsidP="00DE6ABB">
            <w:pPr>
              <w:spacing w:after="0" w:line="240" w:lineRule="auto"/>
              <w:ind w:firstLineChars="100" w:firstLine="22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E395085" wp14:editId="6F4C45F7">
                  <wp:simplePos x="0" y="0"/>
                  <wp:positionH relativeFrom="column">
                    <wp:posOffset>139744</wp:posOffset>
                  </wp:positionH>
                  <wp:positionV relativeFrom="paragraph">
                    <wp:posOffset>-4205</wp:posOffset>
                  </wp:positionV>
                  <wp:extent cx="448310" cy="629216"/>
                  <wp:effectExtent l="0" t="0" r="8890" b="0"/>
                  <wp:wrapNone/>
                  <wp:docPr id="1634685799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58" b="5000"/>
                          <a:stretch/>
                        </pic:blipFill>
                        <pic:spPr bwMode="auto">
                          <a:xfrm>
                            <a:off x="0" y="0"/>
                            <a:ext cx="449209" cy="63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872E54" w14:textId="6F33EFA5" w:rsidR="00DE6ABB" w:rsidRDefault="00DE6ABB" w:rsidP="00DE6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DE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Dagelijkse </w:t>
            </w:r>
            <w:r w:rsidR="00073DD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  <w:t>t</w:t>
            </w:r>
            <w:r w:rsidRPr="00DE6A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  <w:t>roost</w:t>
            </w:r>
          </w:p>
          <w:p w14:paraId="5E25AE7F" w14:textId="425DAACB" w:rsidR="009F1C52" w:rsidRDefault="00DE6ABB" w:rsidP="00DE6ABB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 xml:space="preserve">Dagboek bij </w:t>
            </w:r>
            <w:r w:rsidRPr="00DE6ABB"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Heidelbergse Catechismus</w:t>
            </w:r>
          </w:p>
          <w:p w14:paraId="162AC9F2" w14:textId="7B1ADA35" w:rsidR="00DE6ABB" w:rsidRPr="00E45127" w:rsidRDefault="009F1C52" w:rsidP="00DE6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Vanaf 16 jaar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206BC" w14:textId="77777777" w:rsidR="00DE6ABB" w:rsidRPr="00685A3A" w:rsidRDefault="00DE6ABB" w:rsidP="00DE6A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190827" w14:textId="21C7B988" w:rsidR="00DE6ABB" w:rsidRPr="00685A3A" w:rsidRDefault="00DE6ABB" w:rsidP="00DE6A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€</w:t>
            </w:r>
            <w:r w:rsidR="009F1C5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18,90</w:t>
            </w: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5AA04D" w14:textId="77777777" w:rsidR="00DE6ABB" w:rsidRPr="00685A3A" w:rsidRDefault="00DE6ABB" w:rsidP="00DE6A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E6ABB" w:rsidRPr="004812FD" w14:paraId="79F11617" w14:textId="77777777" w:rsidTr="008C08DE">
        <w:trPr>
          <w:trHeight w:val="1274"/>
        </w:trPr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B6298F" w14:textId="3F063531" w:rsidR="00DE6ABB" w:rsidRPr="00685A3A" w:rsidRDefault="00DE6ABB" w:rsidP="00DE6ABB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6C337D81" wp14:editId="696EDD2D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100965</wp:posOffset>
                  </wp:positionV>
                  <wp:extent cx="792000" cy="596097"/>
                  <wp:effectExtent l="0" t="0" r="8255" b="0"/>
                  <wp:wrapNone/>
                  <wp:docPr id="1779919064" name="Afbeelding 1779919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09" t="20654" r="16793" b="16540"/>
                          <a:stretch/>
                        </pic:blipFill>
                        <pic:spPr bwMode="auto">
                          <a:xfrm>
                            <a:off x="0" y="0"/>
                            <a:ext cx="792000" cy="596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26E614" w14:textId="77777777" w:rsidR="00DE6ABB" w:rsidRDefault="00DE6ABB" w:rsidP="00DE6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8D5D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  <w:t>Memory Mogofin</w:t>
            </w:r>
          </w:p>
          <w:p w14:paraId="26CDB194" w14:textId="5F554922" w:rsidR="00DE6ABB" w:rsidRPr="00685A3A" w:rsidRDefault="00DE6ABB" w:rsidP="00DE6A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8D5D25"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over het leefgebied van de Mogofin in Guinee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223B48" w14:textId="65E37C35" w:rsidR="00DE6ABB" w:rsidRPr="00685A3A" w:rsidRDefault="00DE6ABB" w:rsidP="00DE6A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48FBB2" w14:textId="6406FA46" w:rsidR="00DE6ABB" w:rsidRPr="00685A3A" w:rsidRDefault="00DE6ABB" w:rsidP="00DE6A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€14,95</w:t>
            </w: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2EC9A87" w14:textId="6F18D524" w:rsidR="00DE6ABB" w:rsidRPr="00685A3A" w:rsidRDefault="00DE6ABB" w:rsidP="00DE6A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C08DE" w:rsidRPr="004812FD" w14:paraId="22D35E8D" w14:textId="77777777" w:rsidTr="008C08DE">
        <w:trPr>
          <w:trHeight w:val="1547"/>
        </w:trPr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0E963AC" w14:textId="20220248" w:rsidR="00DE6ABB" w:rsidRPr="00685A3A" w:rsidRDefault="009F1C52" w:rsidP="00DE6ABB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309E659B" wp14:editId="3092156A">
                  <wp:simplePos x="0" y="0"/>
                  <wp:positionH relativeFrom="column">
                    <wp:posOffset>139392</wp:posOffset>
                  </wp:positionH>
                  <wp:positionV relativeFrom="paragraph">
                    <wp:posOffset>108277</wp:posOffset>
                  </wp:positionV>
                  <wp:extent cx="491760" cy="737857"/>
                  <wp:effectExtent l="0" t="0" r="3810" b="5715"/>
                  <wp:wrapNone/>
                  <wp:docPr id="854040079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60" cy="73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4296C5B" w14:textId="7903FCF2" w:rsidR="009F1C52" w:rsidRDefault="009F1C52" w:rsidP="00DE6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9F1C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  <w:t>Nu vind</w:t>
            </w:r>
            <w:r w:rsidR="00073DD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  <w:t>t</w:t>
            </w:r>
            <w:r w:rsidRPr="009F1C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mijn hoop zijn</w:t>
            </w:r>
            <w:r w:rsidR="00073DD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ankergrond</w:t>
            </w:r>
          </w:p>
          <w:p w14:paraId="4F162F57" w14:textId="55391184" w:rsidR="009F1C52" w:rsidRDefault="00073DD3" w:rsidP="00DE6ABB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V</w:t>
            </w:r>
            <w:r w:rsidR="009F1C52"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ertaald</w:t>
            </w:r>
            <w:r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e hymnes</w:t>
            </w:r>
            <w:r w:rsidR="009F1C52"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 xml:space="preserve"> door </w:t>
            </w:r>
          </w:p>
          <w:p w14:paraId="439C3AD4" w14:textId="5B1411B8" w:rsidR="00DE6ABB" w:rsidRPr="00685A3A" w:rsidRDefault="009F1C52" w:rsidP="00DE6ABB">
            <w:pPr>
              <w:spacing w:after="0" w:line="240" w:lineRule="auto"/>
              <w:rPr>
                <w:rFonts w:eastAsia="Times New Roman"/>
                <w:iCs/>
                <w:color w:val="000000"/>
                <w:sz w:val="18"/>
                <w:szCs w:val="18"/>
                <w:lang w:eastAsia="nl-NL"/>
              </w:rPr>
            </w:pPr>
            <w:r w:rsidRPr="009F1C52"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ds.</w:t>
            </w:r>
            <w:r w:rsidR="00073DD3"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 xml:space="preserve"> H.</w:t>
            </w:r>
            <w:r w:rsidRPr="009F1C52"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 xml:space="preserve"> Brons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9AD68" w14:textId="77777777" w:rsidR="00DE6ABB" w:rsidRPr="00685A3A" w:rsidRDefault="00DE6ABB" w:rsidP="00DE6A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BCE592E" w14:textId="787FE729" w:rsidR="00DE6ABB" w:rsidRPr="00685A3A" w:rsidRDefault="00DE6ABB" w:rsidP="00DE6A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€</w:t>
            </w:r>
            <w:r w:rsidR="009F1C5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,95</w:t>
            </w: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4010DA" w14:textId="77777777" w:rsidR="00DE6ABB" w:rsidRPr="00685A3A" w:rsidRDefault="00DE6ABB" w:rsidP="00DE6A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685A3A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0504B" w:rsidRPr="004812FD" w14:paraId="3235D68C" w14:textId="77777777" w:rsidTr="008C08DE">
        <w:trPr>
          <w:trHeight w:val="627"/>
        </w:trPr>
        <w:tc>
          <w:tcPr>
            <w:tcW w:w="127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</w:tcPr>
          <w:p w14:paraId="419952B4" w14:textId="60D24E68" w:rsidR="0020504B" w:rsidRDefault="0020504B" w:rsidP="0020504B">
            <w:pPr>
              <w:spacing w:after="0" w:line="240" w:lineRule="auto"/>
              <w:ind w:firstLineChars="100" w:firstLine="22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4E3984D7" wp14:editId="2D31001E">
                  <wp:simplePos x="0" y="0"/>
                  <wp:positionH relativeFrom="column">
                    <wp:posOffset>11577</wp:posOffset>
                  </wp:positionH>
                  <wp:positionV relativeFrom="paragraph">
                    <wp:posOffset>-2008</wp:posOffset>
                  </wp:positionV>
                  <wp:extent cx="684219" cy="813600"/>
                  <wp:effectExtent l="0" t="0" r="1905" b="5715"/>
                  <wp:wrapNone/>
                  <wp:docPr id="1019342309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43" r="23432" b="22129"/>
                          <a:stretch/>
                        </pic:blipFill>
                        <pic:spPr bwMode="auto">
                          <a:xfrm>
                            <a:off x="0" y="0"/>
                            <a:ext cx="684219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ED1B64" w14:textId="77777777" w:rsidR="0020504B" w:rsidRDefault="0020504B" w:rsidP="0020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Bijbelhoes </w:t>
            </w:r>
          </w:p>
          <w:p w14:paraId="3D40A95D" w14:textId="77777777" w:rsidR="0020504B" w:rsidRDefault="0020504B" w:rsidP="0020504B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G</w:t>
            </w:r>
            <w:r w:rsidRPr="0020504B"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rof geweven</w:t>
            </w:r>
          </w:p>
          <w:p w14:paraId="74AE2D0C" w14:textId="77777777" w:rsidR="0020504B" w:rsidRDefault="0020504B" w:rsidP="0020504B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</w:pPr>
          </w:p>
          <w:p w14:paraId="32069C8E" w14:textId="59032483" w:rsidR="0020504B" w:rsidRPr="009F1C52" w:rsidRDefault="0020504B" w:rsidP="0020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 Narrow" w:eastAsia="Times New Roman" w:hAnsi="Arial Narrow"/>
                <w:i/>
                <w:color w:val="000000"/>
                <w:sz w:val="18"/>
                <w:szCs w:val="18"/>
                <w:lang w:eastAsia="nl-NL"/>
              </w:rPr>
              <w:t>In BMU en GBS zakbijbel formaat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9E651" w14:textId="77777777" w:rsidR="0020504B" w:rsidRPr="00685A3A" w:rsidRDefault="0020504B" w:rsidP="002050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00472" w14:textId="77777777" w:rsidR="0020504B" w:rsidRDefault="0020504B" w:rsidP="002050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BMU</w:t>
            </w:r>
          </w:p>
          <w:p w14:paraId="01456162" w14:textId="1E87B7E7" w:rsidR="0020504B" w:rsidRPr="00685A3A" w:rsidRDefault="0020504B" w:rsidP="002050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€23,50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1693EE" w14:textId="5E62BEAD" w:rsidR="0020504B" w:rsidRPr="00685A3A" w:rsidRDefault="0020504B" w:rsidP="002050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20504B" w:rsidRPr="004812FD" w14:paraId="2BCE406E" w14:textId="77777777" w:rsidTr="008C08DE">
        <w:trPr>
          <w:trHeight w:val="641"/>
        </w:trPr>
        <w:tc>
          <w:tcPr>
            <w:tcW w:w="127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FE726D" w14:textId="77777777" w:rsidR="0020504B" w:rsidRDefault="0020504B" w:rsidP="0020504B">
            <w:pPr>
              <w:spacing w:after="0" w:line="240" w:lineRule="auto"/>
              <w:ind w:firstLineChars="100" w:firstLine="220"/>
              <w:jc w:val="center"/>
              <w:rPr>
                <w:noProof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786D28" w14:textId="77777777" w:rsidR="0020504B" w:rsidRDefault="0020504B" w:rsidP="0020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62870" w14:textId="77777777" w:rsidR="0020504B" w:rsidRPr="00685A3A" w:rsidRDefault="0020504B" w:rsidP="002050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8B4F4" w14:textId="77777777" w:rsidR="0020504B" w:rsidRDefault="0020504B" w:rsidP="002050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GBS</w:t>
            </w:r>
          </w:p>
          <w:p w14:paraId="0CBA33D2" w14:textId="5D21452C" w:rsidR="0020504B" w:rsidRPr="00685A3A" w:rsidRDefault="0020504B" w:rsidP="002050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€18,50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05BCA" w14:textId="5E0796EF" w:rsidR="0020504B" w:rsidRPr="00685A3A" w:rsidRDefault="0020504B" w:rsidP="002050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182D2F" w:rsidRPr="004812FD" w14:paraId="7AB1A8AB" w14:textId="77777777" w:rsidTr="00182D2F">
        <w:trPr>
          <w:trHeight w:val="967"/>
        </w:trPr>
        <w:tc>
          <w:tcPr>
            <w:tcW w:w="1271" w:type="dxa"/>
            <w:tcBorders>
              <w:left w:val="single" w:sz="4" w:space="0" w:color="BFBFBF" w:themeColor="background1" w:themeShade="BF"/>
              <w:right w:val="nil"/>
            </w:tcBorders>
          </w:tcPr>
          <w:p w14:paraId="6796A04F" w14:textId="77777777" w:rsidR="00182D2F" w:rsidRDefault="00182D2F" w:rsidP="0020504B">
            <w:pPr>
              <w:spacing w:after="0" w:line="240" w:lineRule="auto"/>
              <w:ind w:firstLineChars="100" w:firstLine="220"/>
              <w:jc w:val="center"/>
              <w:rPr>
                <w:noProof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90E419" w14:textId="77777777" w:rsidR="00182D2F" w:rsidRDefault="00182D2F" w:rsidP="0020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B4E0E" w14:textId="77777777" w:rsidR="00182D2F" w:rsidRPr="00685A3A" w:rsidRDefault="00182D2F" w:rsidP="002050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E20B0" w14:textId="181D7F09" w:rsidR="00182D2F" w:rsidRDefault="00182D2F" w:rsidP="002050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€..,...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8E338" w14:textId="77777777" w:rsidR="00182D2F" w:rsidRPr="00685A3A" w:rsidRDefault="00182D2F" w:rsidP="002050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182D2F" w:rsidRPr="004812FD" w14:paraId="0F5E50CB" w14:textId="77777777" w:rsidTr="00182D2F">
        <w:trPr>
          <w:trHeight w:val="987"/>
        </w:trPr>
        <w:tc>
          <w:tcPr>
            <w:tcW w:w="12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E94748" w14:textId="77777777" w:rsidR="00182D2F" w:rsidRDefault="00182D2F" w:rsidP="0020504B">
            <w:pPr>
              <w:spacing w:after="0" w:line="240" w:lineRule="auto"/>
              <w:ind w:firstLineChars="100" w:firstLine="220"/>
              <w:jc w:val="center"/>
              <w:rPr>
                <w:noProof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6069E7" w14:textId="77777777" w:rsidR="00182D2F" w:rsidRDefault="00182D2F" w:rsidP="0020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B871A" w14:textId="77777777" w:rsidR="00182D2F" w:rsidRPr="00685A3A" w:rsidRDefault="00182D2F" w:rsidP="002050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AD586" w14:textId="3E9F2BA0" w:rsidR="00182D2F" w:rsidRDefault="00182D2F" w:rsidP="002050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€..,...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E50CB" w14:textId="77777777" w:rsidR="00182D2F" w:rsidRPr="00685A3A" w:rsidRDefault="00182D2F" w:rsidP="002050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2EDC395C" w14:textId="19088EB0" w:rsidR="0020504B" w:rsidRPr="00182D2F" w:rsidRDefault="00182D2F" w:rsidP="00685A3A">
      <w:pPr>
        <w:spacing w:line="360" w:lineRule="auto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12774" wp14:editId="7856B16E">
                <wp:simplePos x="0" y="0"/>
                <wp:positionH relativeFrom="margin">
                  <wp:align>left</wp:align>
                </wp:positionH>
                <wp:positionV relativeFrom="paragraph">
                  <wp:posOffset>6988366</wp:posOffset>
                </wp:positionV>
                <wp:extent cx="3133725" cy="1352550"/>
                <wp:effectExtent l="0" t="0" r="9525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80C10" w14:textId="77777777" w:rsidR="00685A3A" w:rsidRPr="00D07881" w:rsidRDefault="00685A3A" w:rsidP="00685A3A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881">
                              <w:rPr>
                                <w:sz w:val="20"/>
                                <w:szCs w:val="20"/>
                              </w:rPr>
                              <w:t>Contactgegevens besteller:</w:t>
                            </w:r>
                          </w:p>
                          <w:p w14:paraId="69F3C96E" w14:textId="77777777" w:rsidR="00685A3A" w:rsidRPr="00D07881" w:rsidRDefault="00685A3A" w:rsidP="00685A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7881">
                              <w:rPr>
                                <w:i/>
                                <w:sz w:val="20"/>
                                <w:szCs w:val="20"/>
                              </w:rPr>
                              <w:t>Naam:</w:t>
                            </w:r>
                            <w:r w:rsidRPr="00D07881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D07881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D07881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Adres:</w:t>
                            </w:r>
                            <w:r w:rsidRPr="00D07881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D07881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D07881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Postcode:</w:t>
                            </w:r>
                            <w:r w:rsidRPr="00D07881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D07881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Woonplaats:</w:t>
                            </w:r>
                            <w:r w:rsidRPr="00D07881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D07881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Telefoon:</w:t>
                            </w:r>
                            <w:r w:rsidRPr="00D07881">
                              <w:rPr>
                                <w:sz w:val="20"/>
                                <w:szCs w:val="20"/>
                              </w:rPr>
                              <w:tab/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1277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550.25pt;width:246.75pt;height:10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" fillcolor="white [3201]" stroked="f" strokeweight=".5pt">
                <v:textbox>
                  <w:txbxContent>
                    <w:p w14:paraId="7FF80C10" w14:textId="77777777" w:rsidR="00685A3A" w:rsidRPr="00D07881" w:rsidRDefault="00685A3A" w:rsidP="00685A3A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07881">
                        <w:rPr>
                          <w:sz w:val="20"/>
                          <w:szCs w:val="20"/>
                        </w:rPr>
                        <w:t>Contactgegevens besteller:</w:t>
                      </w:r>
                    </w:p>
                    <w:p w14:paraId="69F3C96E" w14:textId="77777777" w:rsidR="00685A3A" w:rsidRPr="00D07881" w:rsidRDefault="00685A3A" w:rsidP="00685A3A">
                      <w:pPr>
                        <w:rPr>
                          <w:sz w:val="20"/>
                          <w:szCs w:val="20"/>
                        </w:rPr>
                      </w:pPr>
                      <w:r w:rsidRPr="00D07881">
                        <w:rPr>
                          <w:i/>
                          <w:sz w:val="20"/>
                          <w:szCs w:val="20"/>
                        </w:rPr>
                        <w:t>Naam:</w:t>
                      </w:r>
                      <w:r w:rsidRPr="00D07881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D07881">
                        <w:rPr>
                          <w:i/>
                          <w:sz w:val="20"/>
                          <w:szCs w:val="20"/>
                        </w:rPr>
                        <w:tab/>
                        <w:t>_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___________________________</w:t>
                      </w:r>
                      <w:r w:rsidRPr="00D07881">
                        <w:rPr>
                          <w:i/>
                          <w:sz w:val="20"/>
                          <w:szCs w:val="20"/>
                        </w:rPr>
                        <w:br/>
                        <w:t>Adres:</w:t>
                      </w:r>
                      <w:r w:rsidRPr="00D07881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D07881">
                        <w:rPr>
                          <w:i/>
                          <w:sz w:val="20"/>
                          <w:szCs w:val="20"/>
                        </w:rPr>
                        <w:tab/>
                        <w:t>_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___________________________</w:t>
                      </w:r>
                      <w:r w:rsidRPr="00D07881">
                        <w:rPr>
                          <w:i/>
                          <w:sz w:val="20"/>
                          <w:szCs w:val="20"/>
                        </w:rPr>
                        <w:br/>
                        <w:t>Postcode:</w:t>
                      </w:r>
                      <w:r w:rsidRPr="00D07881">
                        <w:rPr>
                          <w:i/>
                          <w:sz w:val="20"/>
                          <w:szCs w:val="20"/>
                        </w:rPr>
                        <w:tab/>
                        <w:t>_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___________________________</w:t>
                      </w:r>
                      <w:r w:rsidRPr="00D07881">
                        <w:rPr>
                          <w:i/>
                          <w:sz w:val="20"/>
                          <w:szCs w:val="20"/>
                        </w:rPr>
                        <w:br/>
                        <w:t>Woonplaats:</w:t>
                      </w:r>
                      <w:r w:rsidRPr="00D07881">
                        <w:rPr>
                          <w:i/>
                          <w:sz w:val="20"/>
                          <w:szCs w:val="20"/>
                        </w:rPr>
                        <w:tab/>
                        <w:t>_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___________________________</w:t>
                      </w:r>
                      <w:r w:rsidRPr="00D07881">
                        <w:rPr>
                          <w:i/>
                          <w:sz w:val="20"/>
                          <w:szCs w:val="20"/>
                        </w:rPr>
                        <w:br/>
                        <w:t>Telefoon:</w:t>
                      </w:r>
                      <w:r w:rsidRPr="00D07881">
                        <w:rPr>
                          <w:sz w:val="20"/>
                          <w:szCs w:val="20"/>
                        </w:rPr>
                        <w:tab/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-158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842"/>
        <w:gridCol w:w="2552"/>
      </w:tblGrid>
      <w:tr w:rsidR="00685A3A" w:rsidRPr="00F936E1" w14:paraId="700F35C9" w14:textId="77777777" w:rsidTr="00182D2F">
        <w:trPr>
          <w:trHeight w:val="695"/>
        </w:trPr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40F11B" w14:textId="77777777" w:rsidR="00685A3A" w:rsidRPr="00F936E1" w:rsidRDefault="00685A3A" w:rsidP="001F2CD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  <w:p w14:paraId="1A6E4398" w14:textId="6AC2C8AA" w:rsidR="00685A3A" w:rsidRPr="00F936E1" w:rsidRDefault="00685A3A" w:rsidP="001F2CD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  <w:p w14:paraId="1323ED32" w14:textId="49F87469" w:rsidR="00685A3A" w:rsidRPr="00F936E1" w:rsidRDefault="00685A3A" w:rsidP="001F2CD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6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TOTAAL</w:t>
            </w:r>
            <w:r w:rsidR="000F459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F5BDF" w14:textId="4A1751B9" w:rsidR="00685A3A" w:rsidRPr="000F4596" w:rsidRDefault="00685A3A" w:rsidP="001F2CD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F459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nl-NL"/>
              </w:rPr>
              <w:t>Aantal</w:t>
            </w:r>
          </w:p>
          <w:p w14:paraId="53846981" w14:textId="77777777" w:rsidR="00685A3A" w:rsidRPr="000F4596" w:rsidRDefault="00685A3A" w:rsidP="001F2CD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  <w:p w14:paraId="19D05E7F" w14:textId="77777777" w:rsidR="00685A3A" w:rsidRPr="000F4596" w:rsidRDefault="00685A3A" w:rsidP="001F2CD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9C5DF70" w14:textId="7BA6FF98" w:rsidR="00685A3A" w:rsidRPr="000F4596" w:rsidRDefault="00685A3A" w:rsidP="001F2CD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F459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nl-NL"/>
              </w:rPr>
              <w:t>Bedrag</w:t>
            </w:r>
          </w:p>
          <w:p w14:paraId="6719B975" w14:textId="77777777" w:rsidR="00685A3A" w:rsidRPr="000F4596" w:rsidRDefault="00685A3A" w:rsidP="001F2CD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  <w:p w14:paraId="60EC9B50" w14:textId="77777777" w:rsidR="00685A3A" w:rsidRPr="000F4596" w:rsidRDefault="00685A3A" w:rsidP="001F2CD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F459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€ </w:t>
            </w:r>
          </w:p>
        </w:tc>
      </w:tr>
      <w:bookmarkEnd w:id="0"/>
    </w:tbl>
    <w:tbl>
      <w:tblPr>
        <w:tblStyle w:val="Tabelraster"/>
        <w:tblpPr w:leftFromText="141" w:rightFromText="141" w:vertAnchor="text" w:horzAnchor="margin" w:tblpXSpec="right" w:tblpY="90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182D2F" w14:paraId="25D9B956" w14:textId="77777777" w:rsidTr="00182D2F">
        <w:trPr>
          <w:trHeight w:val="1697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B6AB7" w14:textId="77777777" w:rsidR="00182D2F" w:rsidRDefault="00182D2F" w:rsidP="00182D2F">
            <w:pPr>
              <w:spacing w:line="360" w:lineRule="auto"/>
            </w:pPr>
          </w:p>
        </w:tc>
      </w:tr>
    </w:tbl>
    <w:p w14:paraId="64284BDD" w14:textId="023DD45C" w:rsidR="00685A3A" w:rsidRPr="00F936E1" w:rsidRDefault="00685A3A" w:rsidP="00182D2F"/>
    <w:sectPr w:rsidR="00685A3A" w:rsidRPr="00F936E1" w:rsidSect="004812FD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7145" w14:textId="77777777" w:rsidR="00303787" w:rsidRDefault="00303787">
      <w:pPr>
        <w:spacing w:after="0" w:line="240" w:lineRule="auto"/>
      </w:pPr>
      <w:r>
        <w:separator/>
      </w:r>
    </w:p>
  </w:endnote>
  <w:endnote w:type="continuationSeparator" w:id="0">
    <w:p w14:paraId="2647BE20" w14:textId="77777777" w:rsidR="00303787" w:rsidRDefault="0030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910C" w14:textId="77777777" w:rsidR="00303787" w:rsidRDefault="00303787">
      <w:pPr>
        <w:spacing w:after="0" w:line="240" w:lineRule="auto"/>
      </w:pPr>
      <w:r>
        <w:separator/>
      </w:r>
    </w:p>
  </w:footnote>
  <w:footnote w:type="continuationSeparator" w:id="0">
    <w:p w14:paraId="6B979F19" w14:textId="77777777" w:rsidR="00303787" w:rsidRDefault="0030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0D05" w14:textId="24B822A5" w:rsidR="00E45127" w:rsidRDefault="00E45127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15E996" wp14:editId="6083DDA7">
          <wp:simplePos x="0" y="0"/>
          <wp:positionH relativeFrom="column">
            <wp:posOffset>5276850</wp:posOffset>
          </wp:positionH>
          <wp:positionV relativeFrom="paragraph">
            <wp:posOffset>-173355</wp:posOffset>
          </wp:positionV>
          <wp:extent cx="1495425" cy="1056005"/>
          <wp:effectExtent l="0" t="0" r="9525" b="0"/>
          <wp:wrapTight wrapText="bothSides">
            <wp:wrapPolygon edited="0">
              <wp:start x="7154" y="0"/>
              <wp:lineTo x="0" y="2338"/>
              <wp:lineTo x="0" y="10131"/>
              <wp:lineTo x="5228" y="12469"/>
              <wp:lineTo x="5228" y="13638"/>
              <wp:lineTo x="7704" y="18704"/>
              <wp:lineTo x="9631" y="21041"/>
              <wp:lineTo x="9906" y="21041"/>
              <wp:lineTo x="11557" y="21041"/>
              <wp:lineTo x="11832" y="21041"/>
              <wp:lineTo x="13758" y="18704"/>
              <wp:lineTo x="16234" y="13248"/>
              <wp:lineTo x="16234" y="12469"/>
              <wp:lineTo x="21462" y="10131"/>
              <wp:lineTo x="21462" y="2338"/>
              <wp:lineTo x="14308" y="0"/>
              <wp:lineTo x="7154" y="0"/>
            </wp:wrapPolygon>
          </wp:wrapTight>
          <wp:docPr id="352331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3A"/>
    <w:rsid w:val="00073DD3"/>
    <w:rsid w:val="000F4596"/>
    <w:rsid w:val="00182D2F"/>
    <w:rsid w:val="0020504B"/>
    <w:rsid w:val="00303787"/>
    <w:rsid w:val="00685A3A"/>
    <w:rsid w:val="008C08DE"/>
    <w:rsid w:val="008D5D25"/>
    <w:rsid w:val="008F6B88"/>
    <w:rsid w:val="009F1C52"/>
    <w:rsid w:val="00B70145"/>
    <w:rsid w:val="00DC33DD"/>
    <w:rsid w:val="00DE6ABB"/>
    <w:rsid w:val="00DF5872"/>
    <w:rsid w:val="00E4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39F9"/>
  <w15:chartTrackingRefBased/>
  <w15:docId w15:val="{5AAFA78C-290C-4F4F-874F-3A9C00C5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5A3A"/>
    <w:pPr>
      <w:spacing w:after="200" w:line="276" w:lineRule="auto"/>
    </w:pPr>
    <w:rPr>
      <w:rFonts w:ascii="Arial" w:hAnsi="Arial" w:cs="Arial"/>
    </w:rPr>
  </w:style>
  <w:style w:type="paragraph" w:styleId="Kop3">
    <w:name w:val="heading 3"/>
    <w:basedOn w:val="Standaard"/>
    <w:link w:val="Kop3Char"/>
    <w:uiPriority w:val="9"/>
    <w:qFormat/>
    <w:rsid w:val="00205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5A3A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8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5A3A"/>
    <w:rPr>
      <w:rFonts w:ascii="Arial" w:hAnsi="Arial" w:cs="Arial"/>
    </w:rPr>
  </w:style>
  <w:style w:type="character" w:styleId="Nadruk">
    <w:name w:val="Emphasis"/>
    <w:basedOn w:val="Standaardalinea-lettertype"/>
    <w:uiPriority w:val="20"/>
    <w:qFormat/>
    <w:rsid w:val="00DC33DD"/>
    <w:rPr>
      <w:i/>
      <w:iCs/>
    </w:rPr>
  </w:style>
  <w:style w:type="paragraph" w:styleId="Voettekst">
    <w:name w:val="footer"/>
    <w:basedOn w:val="Standaard"/>
    <w:link w:val="VoettekstChar"/>
    <w:uiPriority w:val="99"/>
    <w:unhideWhenUsed/>
    <w:rsid w:val="00E45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5127"/>
    <w:rPr>
      <w:rFonts w:ascii="Arial" w:hAnsi="Arial" w:cs="Arial"/>
    </w:rPr>
  </w:style>
  <w:style w:type="character" w:customStyle="1" w:styleId="Kop3Char">
    <w:name w:val="Kop 3 Char"/>
    <w:basedOn w:val="Standaardalinea-lettertype"/>
    <w:link w:val="Kop3"/>
    <w:uiPriority w:val="9"/>
    <w:rsid w:val="0020504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EEBF2B19D974C962F519AAF5AA2B5" ma:contentTypeVersion="17" ma:contentTypeDescription="Een nieuw document maken." ma:contentTypeScope="" ma:versionID="e4822eb89000d849aa4286a51761dd9b">
  <xsd:schema xmlns:xsd="http://www.w3.org/2001/XMLSchema" xmlns:xs="http://www.w3.org/2001/XMLSchema" xmlns:p="http://schemas.microsoft.com/office/2006/metadata/properties" xmlns:ns1="http://schemas.microsoft.com/sharepoint/v3" xmlns:ns2="a9581083-39c1-4a75-a2e5-a48c7de02a5c" xmlns:ns3="86c87972-0105-4bbd-ac9a-1f8489c1cdee" xmlns:ns4="ea6adf88-6d72-4eb7-86c5-c07801489f23" targetNamespace="http://schemas.microsoft.com/office/2006/metadata/properties" ma:root="true" ma:fieldsID="1b49a8e69d72d91cb82717d5331573b2" ns1:_="" ns2:_="" ns3:_="" ns4:_="">
    <xsd:import namespace="http://schemas.microsoft.com/sharepoint/v3"/>
    <xsd:import namespace="a9581083-39c1-4a75-a2e5-a48c7de02a5c"/>
    <xsd:import namespace="86c87972-0105-4bbd-ac9a-1f8489c1cdee"/>
    <xsd:import namespace="ea6adf88-6d72-4eb7-86c5-c07801489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81083-39c1-4a75-a2e5-a48c7de02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584d4871-39b0-4044-92b2-0aa7a3db7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87972-0105-4bbd-ac9a-1f8489c1c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df88-6d72-4eb7-86c5-c07801489f2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03b17bc-eaa6-44e1-a23f-af3d40fe36ab}" ma:internalName="TaxCatchAll" ma:showField="CatchAllData" ma:web="ea6adf88-6d72-4eb7-86c5-c07801489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581083-39c1-4a75-a2e5-a48c7de02a5c">
      <Terms xmlns="http://schemas.microsoft.com/office/infopath/2007/PartnerControls"/>
    </lcf76f155ced4ddcb4097134ff3c332f>
    <TaxCatchAll xmlns="ea6adf88-6d72-4eb7-86c5-c07801489f2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CCC976-56F4-4C34-B83D-32344535F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581083-39c1-4a75-a2e5-a48c7de02a5c"/>
    <ds:schemaRef ds:uri="86c87972-0105-4bbd-ac9a-1f8489c1cdee"/>
    <ds:schemaRef ds:uri="ea6adf88-6d72-4eb7-86c5-c07801489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1B5E8-DEF4-4A21-89D4-1852B5A7D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AFC63-8A4F-4CBE-8466-D05988078287}">
  <ds:schemaRefs>
    <ds:schemaRef ds:uri="http://schemas.microsoft.com/office/2006/metadata/properties"/>
    <ds:schemaRef ds:uri="http://schemas.microsoft.com/office/infopath/2007/PartnerControls"/>
    <ds:schemaRef ds:uri="a9581083-39c1-4a75-a2e5-a48c7de02a5c"/>
    <ds:schemaRef ds:uri="ea6adf88-6d72-4eb7-86c5-c07801489f2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van der Heiden</dc:creator>
  <cp:keywords/>
  <dc:description/>
  <cp:lastModifiedBy>Jos Molendijk</cp:lastModifiedBy>
  <cp:revision>3</cp:revision>
  <cp:lastPrinted>2023-11-20T11:33:00Z</cp:lastPrinted>
  <dcterms:created xsi:type="dcterms:W3CDTF">2023-11-20T13:21:00Z</dcterms:created>
  <dcterms:modified xsi:type="dcterms:W3CDTF">2023-11-23T09:46:00Z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0x010100FCFEEBF2B19D974C962F519AAF5AA2B5</vt:lpwstr>
  </property>
  <property fmtid="{D5CDD505-2E9C-101B-9397-08002B2CF9AE}" pid="3" name="MediaServiceImageTags">
    <vt:lpwstr/>
  </property>
</Properties>
</file>